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A51" w:rsidRDefault="005661FC">
      <w:pPr>
        <w:rPr>
          <w:lang w:val="en-US"/>
        </w:rPr>
      </w:pPr>
      <w:r>
        <w:rPr>
          <w:noProof/>
          <w:lang w:eastAsia="el-GR"/>
        </w:rPr>
        <w:drawing>
          <wp:inline distT="0" distB="0" distL="0" distR="0">
            <wp:extent cx="1733550" cy="2311400"/>
            <wp:effectExtent l="19050" t="0" r="0" b="0"/>
            <wp:docPr id="1" name="Εικόνα 1" descr="C:\Users\Popi\Downloads\20200410_140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pi\Downloads\20200410_1403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281" cy="2312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293342" cy="1724025"/>
            <wp:effectExtent l="19050" t="0" r="2058" b="0"/>
            <wp:docPr id="2" name="Εικόνα 2" descr="C:\Users\Popi\Downloads\IMG_20200410_151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pi\Downloads\IMG_20200410_1510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564" cy="1724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186442" cy="1581150"/>
            <wp:effectExtent l="19050" t="0" r="0" b="0"/>
            <wp:docPr id="3" name="Εικόνα 3" descr="C:\Users\Popi\Downloads\processe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pi\Downloads\processed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442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752600" cy="1819275"/>
            <wp:effectExtent l="19050" t="0" r="0" b="0"/>
            <wp:docPr id="4" name="Εικόνα 4" descr="C:\Users\Popi\Downloads\15863495630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pi\Downloads\158634956304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339" cy="1820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274445" cy="1800225"/>
            <wp:effectExtent l="19050" t="0" r="1905" b="0"/>
            <wp:docPr id="5" name="Εικόνα 5" descr="C:\Users\Popi\Downloads\15863386862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opi\Downloads\158633868629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231" cy="1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385888" cy="1847850"/>
            <wp:effectExtent l="19050" t="0" r="4762" b="0"/>
            <wp:docPr id="6" name="Εικόνα 6" descr="C:\Users\Popi\Downloads\IMG-d511fdec82a103539de43dfc091c38a9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opi\Downloads\IMG-d511fdec82a103539de43dfc091c38a9-V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472" cy="1848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771650" cy="996709"/>
            <wp:effectExtent l="19050" t="0" r="0" b="0"/>
            <wp:docPr id="7" name="Εικόνα 7" descr="C:\Users\Popi\Downloads\image0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opi\Downloads\image0 (6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996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1FC" w:rsidRPr="0081600B" w:rsidRDefault="0081600B">
      <w:r>
        <w:t xml:space="preserve">Τα παραμύθια που ξεχώρισαν στη ΣΤ’ τάξη είναι αυτά του Κωνσταντίνου και της Αγγελικής. Ευχαριστούμε για την συμμετοχή τους, το </w:t>
      </w:r>
      <w:proofErr w:type="spellStart"/>
      <w:r>
        <w:t>Σήφη</w:t>
      </w:r>
      <w:proofErr w:type="spellEnd"/>
      <w:r>
        <w:t xml:space="preserve">, την Κάτια, την Κατερίνα, της Αναστασίας, της </w:t>
      </w:r>
      <w:proofErr w:type="spellStart"/>
      <w:r>
        <w:t>Έμμας</w:t>
      </w:r>
      <w:proofErr w:type="spellEnd"/>
      <w:r>
        <w:t xml:space="preserve">, της Βούλας, της Ελένης, του </w:t>
      </w:r>
      <w:proofErr w:type="spellStart"/>
      <w:r>
        <w:t>Λούι</w:t>
      </w:r>
      <w:proofErr w:type="spellEnd"/>
      <w:r>
        <w:t>, της Όλγας και της Αγάπης.</w:t>
      </w:r>
    </w:p>
    <w:sectPr w:rsidR="005661FC" w:rsidRPr="0081600B" w:rsidSect="00024A5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61FC"/>
    <w:rsid w:val="00024A51"/>
    <w:rsid w:val="005661FC"/>
    <w:rsid w:val="00816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A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6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661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Popi</dc:creator>
  <cp:keywords/>
  <dc:description/>
  <cp:lastModifiedBy>Popi</cp:lastModifiedBy>
  <cp:revision>2</cp:revision>
  <dcterms:created xsi:type="dcterms:W3CDTF">2020-04-10T16:30:00Z</dcterms:created>
  <dcterms:modified xsi:type="dcterms:W3CDTF">2020-04-10T16:50:00Z</dcterms:modified>
</cp:coreProperties>
</file>